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0BC5D7CB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: Shape 1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spid="_x0000_s1026" filled="f" strokecolor="#ec4021" strokeweight=".44981mm" path="m,l1810,t2,l2369,t2,l4181,t2,l4740,t2,l6552,t2,l7111,t2,l8923,t2,l93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w14:anchorId="034B7BE3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4C2509">
        <w:rPr>
          <w:rFonts w:ascii="Arial Nova" w:hAnsi="Arial Nova"/>
          <w:bCs/>
          <w:sz w:val="24"/>
          <w:szCs w:val="24"/>
          <w:lang w:val="en-US"/>
        </w:rPr>
        <w:t>MENDELEY</w:t>
      </w:r>
      <w:r w:rsidR="00E6350E">
        <w:rPr>
          <w:rFonts w:ascii="Arial Nova" w:hAnsi="Arial Nova"/>
          <w:bCs/>
          <w:sz w:val="24"/>
          <w:szCs w:val="24"/>
          <w:lang w:val="en-US"/>
        </w:rPr>
        <w:t xml:space="preserve"> - ADD-INS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46ADDC3" w14:textId="56D9E412" w:rsidR="00846200" w:rsidRDefault="004C2509" w:rsidP="004C2509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C2509"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add Mendeley to </w:t>
      </w:r>
      <w:r w:rsidR="00E6350E">
        <w:rPr>
          <w:rFonts w:ascii="Arial Nova" w:hAnsi="Arial Nova"/>
          <w:bCs/>
          <w:sz w:val="24"/>
          <w:szCs w:val="24"/>
          <w:lang w:val="en-US"/>
        </w:rPr>
        <w:t xml:space="preserve">Microsoft </w:t>
      </w:r>
      <w:r w:rsidRPr="004C2509">
        <w:rPr>
          <w:rFonts w:ascii="Arial Nova" w:hAnsi="Arial Nova"/>
          <w:bCs/>
          <w:sz w:val="24"/>
          <w:szCs w:val="24"/>
          <w:lang w:val="en-US"/>
        </w:rPr>
        <w:t>Word 365</w:t>
      </w:r>
      <w:r w:rsidR="006A31F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536B168" w14:textId="77777777" w:rsidR="004C2509" w:rsidRPr="004C2509" w:rsidRDefault="004C2509" w:rsidP="004C2509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89E5FDB" w14:textId="77777777" w:rsidR="004C2509" w:rsidRDefault="004C2509" w:rsidP="004C2509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C2509">
        <w:rPr>
          <w:rFonts w:ascii="Arial Nova" w:hAnsi="Arial Nova"/>
          <w:bCs/>
          <w:sz w:val="24"/>
          <w:szCs w:val="24"/>
          <w:lang w:val="en-US"/>
        </w:rPr>
        <w:t>First, you must download Office 365 from your university account and log in with your university credentials.</w:t>
      </w:r>
    </w:p>
    <w:p w14:paraId="17648175" w14:textId="77777777" w:rsidR="004C2509" w:rsidRPr="004C2509" w:rsidRDefault="004C2509" w:rsidP="004C2509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ED004BD" w14:textId="77777777" w:rsidR="004C2509" w:rsidRDefault="004C2509" w:rsidP="30FE226C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0FE226C">
        <w:rPr>
          <w:rFonts w:ascii="Arial Nova" w:hAnsi="Arial Nova"/>
          <w:sz w:val="24"/>
          <w:szCs w:val="24"/>
          <w:lang w:val="en-US"/>
        </w:rPr>
        <w:t>Open Word and click on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File</w:t>
      </w:r>
      <w:r w:rsidRPr="30FE226C">
        <w:rPr>
          <w:rFonts w:ascii="Arial Nova" w:hAnsi="Arial Nova"/>
          <w:sz w:val="24"/>
          <w:szCs w:val="24"/>
          <w:lang w:val="en-US"/>
        </w:rPr>
        <w:t>" at the top left.</w:t>
      </w:r>
    </w:p>
    <w:p w14:paraId="4249E487" w14:textId="77777777" w:rsidR="004C2509" w:rsidRPr="004C2509" w:rsidRDefault="004C2509" w:rsidP="004C2509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D5298A2" w14:textId="77777777" w:rsidR="004C2509" w:rsidRDefault="004C2509" w:rsidP="30FE226C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0FE226C">
        <w:rPr>
          <w:rFonts w:ascii="Arial Nova" w:hAnsi="Arial Nova"/>
          <w:sz w:val="24"/>
          <w:szCs w:val="24"/>
          <w:lang w:val="en-US"/>
        </w:rPr>
        <w:t>After selecting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File</w:t>
      </w:r>
      <w:r w:rsidRPr="30FE226C">
        <w:rPr>
          <w:rFonts w:ascii="Arial Nova" w:hAnsi="Arial Nova"/>
          <w:sz w:val="24"/>
          <w:szCs w:val="24"/>
          <w:lang w:val="en-US"/>
        </w:rPr>
        <w:t>," click on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Get Add-ins.</w:t>
      </w:r>
      <w:r w:rsidRPr="30FE226C">
        <w:rPr>
          <w:rFonts w:ascii="Arial Nova" w:hAnsi="Arial Nova"/>
          <w:sz w:val="24"/>
          <w:szCs w:val="24"/>
          <w:lang w:val="en-US"/>
        </w:rPr>
        <w:t>"</w:t>
      </w:r>
    </w:p>
    <w:p w14:paraId="58CD79C7" w14:textId="77777777" w:rsidR="004C2509" w:rsidRPr="004C2509" w:rsidRDefault="004C2509" w:rsidP="004C2509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4B64DC0" w14:textId="77777777" w:rsidR="004C2509" w:rsidRDefault="004C2509" w:rsidP="30FE226C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0FE226C">
        <w:rPr>
          <w:rFonts w:ascii="Arial Nova" w:hAnsi="Arial Nova"/>
          <w:sz w:val="24"/>
          <w:szCs w:val="24"/>
          <w:lang w:val="en-US"/>
        </w:rPr>
        <w:t>From the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Office Add-ins</w:t>
      </w:r>
      <w:r w:rsidRPr="30FE226C">
        <w:rPr>
          <w:rFonts w:ascii="Arial Nova" w:hAnsi="Arial Nova"/>
          <w:sz w:val="24"/>
          <w:szCs w:val="24"/>
          <w:lang w:val="en-US"/>
        </w:rPr>
        <w:t>" menu, select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ADMIN MANAGED</w:t>
      </w:r>
      <w:r w:rsidRPr="30FE226C">
        <w:rPr>
          <w:rFonts w:ascii="Arial Nova" w:hAnsi="Arial Nova"/>
          <w:sz w:val="24"/>
          <w:szCs w:val="24"/>
          <w:lang w:val="en-US"/>
        </w:rPr>
        <w:t>," then click on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Mendeley Cite</w:t>
      </w:r>
      <w:r w:rsidRPr="30FE226C">
        <w:rPr>
          <w:rFonts w:ascii="Arial Nova" w:hAnsi="Arial Nova"/>
          <w:sz w:val="24"/>
          <w:szCs w:val="24"/>
          <w:lang w:val="en-US"/>
        </w:rPr>
        <w:t>," and finally, click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Add</w:t>
      </w:r>
      <w:r w:rsidRPr="30FE226C">
        <w:rPr>
          <w:rFonts w:ascii="Arial Nova" w:hAnsi="Arial Nova"/>
          <w:sz w:val="24"/>
          <w:szCs w:val="24"/>
          <w:lang w:val="en-US"/>
        </w:rPr>
        <w:t>."</w:t>
      </w:r>
    </w:p>
    <w:p w14:paraId="707525BB" w14:textId="77777777" w:rsidR="004C2509" w:rsidRPr="004C2509" w:rsidRDefault="004C2509" w:rsidP="004C2509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10D1A2DB" w:rsidR="00767DD9" w:rsidRPr="00A23718" w:rsidRDefault="004C2509" w:rsidP="30FE226C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0FE226C">
        <w:rPr>
          <w:rFonts w:ascii="Arial Nova" w:hAnsi="Arial Nova"/>
          <w:sz w:val="24"/>
          <w:szCs w:val="24"/>
          <w:lang w:val="en-US"/>
        </w:rPr>
        <w:t>Once added, "</w:t>
      </w:r>
      <w:r w:rsidRPr="30FE226C">
        <w:rPr>
          <w:rFonts w:ascii="Arial Nova" w:hAnsi="Arial Nova"/>
          <w:b/>
          <w:bCs/>
          <w:sz w:val="24"/>
          <w:szCs w:val="24"/>
          <w:lang w:val="en-US"/>
        </w:rPr>
        <w:t>Mendeley Cite</w:t>
      </w:r>
      <w:r w:rsidRPr="30FE226C">
        <w:rPr>
          <w:rFonts w:ascii="Arial Nova" w:hAnsi="Arial Nova"/>
          <w:sz w:val="24"/>
          <w:szCs w:val="24"/>
          <w:lang w:val="en-US"/>
        </w:rPr>
        <w:t>" will be integrated into your Word application.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71D40"/>
    <w:rsid w:val="004C2509"/>
    <w:rsid w:val="00535F08"/>
    <w:rsid w:val="006A31F0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6350E"/>
    <w:rsid w:val="00E9325E"/>
    <w:rsid w:val="00F2648F"/>
    <w:rsid w:val="00F63A5F"/>
    <w:rsid w:val="00FF0F60"/>
    <w:rsid w:val="3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B6AE11AC-6CCA-4B0E-9856-F572352C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108A4-E17C-4189-B5CC-C73E5A74B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3428-F7C4-434E-AC79-2B6E01583FA8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2024-02-20T07:21:00Z</dcterms:created>
  <dcterms:modified xsi:type="dcterms:W3CDTF">2024-02-20T10:50:00Z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