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B384" w14:textId="71A6876A" w:rsidR="009E4905" w:rsidRDefault="00093667" w:rsidP="00093667">
      <w:pPr>
        <w:jc w:val="center"/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  <w:t xml:space="preserve">Blackboard Course – </w:t>
      </w: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  <w:t>A</w:t>
      </w:r>
      <w:r w:rsidRPr="00093667"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  <w:t>ccess attendance</w:t>
      </w:r>
    </w:p>
    <w:p w14:paraId="20F9DAC5" w14:textId="77777777" w:rsidR="00093667" w:rsidRDefault="00093667" w:rsidP="00093667">
      <w:pPr>
        <w:rPr>
          <w:rStyle w:val="normaltextrun"/>
          <w:rFonts w:ascii="Calibri" w:hAnsi="Calibri" w:cs="Calibri"/>
          <w:color w:val="000000"/>
          <w:u w:val="single"/>
          <w:shd w:val="clear" w:color="auto" w:fill="FFFFFF"/>
          <w:lang w:val="en-US"/>
        </w:rPr>
      </w:pPr>
    </w:p>
    <w:p w14:paraId="3DD3F85A" w14:textId="7A5866E0" w:rsidR="00093667" w:rsidRDefault="00093667" w:rsidP="00093667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The following steps show how you can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access attendance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to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mark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your </w:t>
      </w:r>
      <w:r w:rsidR="00CC5975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student’s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attendance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from within your Blackboard Learn Ultra course.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82A3D12" w14:textId="47F14B16" w:rsidR="00093667" w:rsidRDefault="00093667" w:rsidP="00093667">
      <w:r>
        <w:t>Steps on how to access attendance:</w:t>
      </w:r>
    </w:p>
    <w:p w14:paraId="6938F516" w14:textId="5C722614" w:rsidR="00093667" w:rsidRDefault="00093667" w:rsidP="00093667">
      <w:pPr>
        <w:pStyle w:val="ListParagraph"/>
        <w:numPr>
          <w:ilvl w:val="0"/>
          <w:numId w:val="1"/>
        </w:numPr>
      </w:pPr>
      <w:r>
        <w:t>Go to your Blackboard course.</w:t>
      </w:r>
    </w:p>
    <w:p w14:paraId="108F1700" w14:textId="4963CCB4" w:rsidR="00093667" w:rsidRDefault="00093667" w:rsidP="00093667">
      <w:pPr>
        <w:pStyle w:val="ListParagraph"/>
        <w:numPr>
          <w:ilvl w:val="0"/>
          <w:numId w:val="1"/>
        </w:numPr>
      </w:pPr>
      <w:r>
        <w:t xml:space="preserve">On the left </w:t>
      </w:r>
      <w:r w:rsidR="004523BB">
        <w:t>“</w:t>
      </w:r>
      <w:r>
        <w:t>Details and Action</w:t>
      </w:r>
      <w:r w:rsidR="004523BB">
        <w:t>”</w:t>
      </w:r>
      <w:r>
        <w:t xml:space="preserve"> menu click on “</w:t>
      </w:r>
      <w:r w:rsidR="00A82C67">
        <w:t>Mark a</w:t>
      </w:r>
      <w:r>
        <w:t>ttendance”.</w:t>
      </w:r>
      <w:r w:rsidR="00A82C67">
        <w:rPr>
          <w:noProof/>
        </w:rPr>
        <w:drawing>
          <wp:inline distT="0" distB="0" distL="0" distR="0" wp14:anchorId="5F585C87" wp14:editId="27840A73">
            <wp:extent cx="3110230" cy="685800"/>
            <wp:effectExtent l="0" t="0" r="0" b="0"/>
            <wp:docPr id="1429432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0335" w14:textId="78893E1B" w:rsidR="00A82C67" w:rsidRDefault="00A82C67" w:rsidP="00093667">
      <w:pPr>
        <w:pStyle w:val="ListParagraph"/>
        <w:numPr>
          <w:ilvl w:val="0"/>
          <w:numId w:val="1"/>
        </w:numPr>
      </w:pPr>
      <w:r>
        <w:t>When you access the attendance feature for the first time, you decide if you want to add attendance to your gradebook</w:t>
      </w:r>
      <w:r>
        <w:t xml:space="preserve"> by clicking </w:t>
      </w:r>
      <w:r w:rsidR="00F154CF">
        <w:t xml:space="preserve">“Add </w:t>
      </w:r>
      <w:r w:rsidR="00CC5975">
        <w:t>Attendance”.</w:t>
      </w:r>
    </w:p>
    <w:p w14:paraId="5871F71D" w14:textId="76351572" w:rsidR="00F154CF" w:rsidRDefault="00F154CF" w:rsidP="00F154CF">
      <w:pPr>
        <w:pStyle w:val="ListParagraph"/>
      </w:pPr>
      <w:r>
        <w:rPr>
          <w:noProof/>
        </w:rPr>
        <w:drawing>
          <wp:inline distT="0" distB="0" distL="0" distR="0" wp14:anchorId="0BE51C1E" wp14:editId="6F746DA8">
            <wp:extent cx="2085109" cy="2263359"/>
            <wp:effectExtent l="0" t="0" r="0" b="3810"/>
            <wp:docPr id="134514297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42974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7437" cy="226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48537" w14:textId="4C4214D1" w:rsidR="00F154CF" w:rsidRDefault="00F154CF" w:rsidP="00093667">
      <w:pPr>
        <w:pStyle w:val="ListParagraph"/>
        <w:numPr>
          <w:ilvl w:val="0"/>
          <w:numId w:val="1"/>
        </w:numPr>
      </w:pPr>
      <w:r>
        <w:t>A setting panel will open with the default settings</w:t>
      </w:r>
      <w:r w:rsidR="007843FC">
        <w:t>.</w:t>
      </w:r>
      <w:r>
        <w:t xml:space="preserve"> </w:t>
      </w:r>
      <w:r w:rsidR="007843FC">
        <w:t>Y</w:t>
      </w:r>
      <w:r>
        <w:t>ou can</w:t>
      </w:r>
      <w:r w:rsidR="007843FC">
        <w:t xml:space="preserve"> only</w:t>
      </w:r>
      <w:r>
        <w:t xml:space="preserve"> change the late </w:t>
      </w:r>
      <w:r w:rsidR="007843FC">
        <w:t>settings value</w:t>
      </w:r>
      <w:r w:rsidR="004523BB">
        <w:t xml:space="preserve"> in the grade schema</w:t>
      </w:r>
      <w:r w:rsidR="007843FC">
        <w:t>.</w:t>
      </w:r>
    </w:p>
    <w:p w14:paraId="69720494" w14:textId="5C070327" w:rsidR="007843FC" w:rsidRDefault="007843FC" w:rsidP="007843FC">
      <w:pPr>
        <w:pStyle w:val="ListParagraph"/>
      </w:pPr>
      <w:r>
        <w:rPr>
          <w:noProof/>
        </w:rPr>
        <w:drawing>
          <wp:inline distT="0" distB="0" distL="0" distR="0" wp14:anchorId="0343A156" wp14:editId="524F7289">
            <wp:extent cx="1870364" cy="3342631"/>
            <wp:effectExtent l="0" t="0" r="0" b="0"/>
            <wp:docPr id="19421299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08" cy="33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506D" w14:textId="356BD320" w:rsidR="007843FC" w:rsidRDefault="007843FC" w:rsidP="007843FC">
      <w:pPr>
        <w:pStyle w:val="ListParagraph"/>
        <w:numPr>
          <w:ilvl w:val="0"/>
          <w:numId w:val="1"/>
        </w:numPr>
      </w:pPr>
      <w:r>
        <w:lastRenderedPageBreak/>
        <w:t>Save your settings or close the panel if you don't want to make changes</w:t>
      </w:r>
      <w:r>
        <w:t>.</w:t>
      </w:r>
      <w:r w:rsidRPr="007843FC">
        <w:t xml:space="preserve"> </w:t>
      </w:r>
      <w:r>
        <w:t>An attendance column appears in the gradebook.</w:t>
      </w:r>
      <w:r w:rsidR="00CC5975">
        <w:t xml:space="preserve"> As you mark students’ attendance their attendance grades are posted automatically.</w:t>
      </w:r>
      <w:r w:rsidR="00CC5975">
        <w:rPr>
          <w:noProof/>
        </w:rPr>
        <w:drawing>
          <wp:inline distT="0" distB="0" distL="0" distR="0" wp14:anchorId="2C8DD09E" wp14:editId="375C6DFC">
            <wp:extent cx="5721985" cy="1800860"/>
            <wp:effectExtent l="0" t="0" r="0" b="8890"/>
            <wp:docPr id="3172429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42DB2" w14:textId="63836066" w:rsidR="00CC5975" w:rsidRDefault="00CC5975" w:rsidP="00CC5975">
      <w:pPr>
        <w:pStyle w:val="ListParagraph"/>
      </w:pPr>
    </w:p>
    <w:sectPr w:rsidR="00CC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DC26" w14:textId="77777777" w:rsidR="00ED3BD8" w:rsidRDefault="00ED3BD8" w:rsidP="00093667">
      <w:pPr>
        <w:spacing w:after="0" w:line="240" w:lineRule="auto"/>
      </w:pPr>
      <w:r>
        <w:separator/>
      </w:r>
    </w:p>
  </w:endnote>
  <w:endnote w:type="continuationSeparator" w:id="0">
    <w:p w14:paraId="460E4501" w14:textId="77777777" w:rsidR="00ED3BD8" w:rsidRDefault="00ED3BD8" w:rsidP="0009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3225" w14:textId="77777777" w:rsidR="00ED3BD8" w:rsidRDefault="00ED3BD8" w:rsidP="00093667">
      <w:pPr>
        <w:spacing w:after="0" w:line="240" w:lineRule="auto"/>
      </w:pPr>
      <w:r>
        <w:separator/>
      </w:r>
    </w:p>
  </w:footnote>
  <w:footnote w:type="continuationSeparator" w:id="0">
    <w:p w14:paraId="190ACB24" w14:textId="77777777" w:rsidR="00ED3BD8" w:rsidRDefault="00ED3BD8" w:rsidP="0009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6EE9"/>
    <w:multiLevelType w:val="hybridMultilevel"/>
    <w:tmpl w:val="721AB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0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67"/>
    <w:rsid w:val="00093667"/>
    <w:rsid w:val="004523BB"/>
    <w:rsid w:val="007843FC"/>
    <w:rsid w:val="007A744B"/>
    <w:rsid w:val="009E4905"/>
    <w:rsid w:val="00A82C67"/>
    <w:rsid w:val="00CC5975"/>
    <w:rsid w:val="00D149F5"/>
    <w:rsid w:val="00ED3BD8"/>
    <w:rsid w:val="00F1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9218"/>
  <w15:chartTrackingRefBased/>
  <w15:docId w15:val="{FF44C648-1610-4355-9700-A5CC68A7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667"/>
  </w:style>
  <w:style w:type="paragraph" w:styleId="Footer">
    <w:name w:val="footer"/>
    <w:basedOn w:val="Normal"/>
    <w:link w:val="FooterChar"/>
    <w:uiPriority w:val="99"/>
    <w:unhideWhenUsed/>
    <w:rsid w:val="0009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67"/>
  </w:style>
  <w:style w:type="character" w:customStyle="1" w:styleId="normaltextrun">
    <w:name w:val="normaltextrun"/>
    <w:basedOn w:val="DefaultParagraphFont"/>
    <w:rsid w:val="00093667"/>
  </w:style>
  <w:style w:type="character" w:customStyle="1" w:styleId="eop">
    <w:name w:val="eop"/>
    <w:basedOn w:val="DefaultParagraphFont"/>
    <w:rsid w:val="00093667"/>
  </w:style>
  <w:style w:type="paragraph" w:styleId="ListParagraph">
    <w:name w:val="List Paragraph"/>
    <w:basedOn w:val="Normal"/>
    <w:uiPriority w:val="34"/>
    <w:qFormat/>
    <w:rsid w:val="0009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Antoniou</dc:creator>
  <cp:keywords/>
  <dc:description/>
  <cp:lastModifiedBy>Antonis Antoniou</cp:lastModifiedBy>
  <cp:revision>3</cp:revision>
  <dcterms:created xsi:type="dcterms:W3CDTF">2023-11-19T15:43:00Z</dcterms:created>
  <dcterms:modified xsi:type="dcterms:W3CDTF">2023-11-19T16:55:00Z</dcterms:modified>
</cp:coreProperties>
</file>