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B59C" w14:textId="12437133" w:rsidR="00832456" w:rsidRDefault="00012193" w:rsidP="009E3994">
      <w:pPr>
        <w:jc w:val="center"/>
        <w:rPr>
          <w:b/>
          <w:bCs/>
          <w:u w:val="single"/>
          <w:lang w:val="en-US"/>
        </w:rPr>
      </w:pPr>
      <w:r w:rsidRPr="009E3994">
        <w:rPr>
          <w:b/>
          <w:bCs/>
          <w:u w:val="single"/>
          <w:lang w:val="en-US"/>
        </w:rPr>
        <w:t>Blackboard Learn Ultra – Create Discussion</w:t>
      </w:r>
    </w:p>
    <w:p w14:paraId="19194A0B" w14:textId="29166AF7" w:rsidR="009E3994" w:rsidRDefault="009E3994" w:rsidP="009E3994">
      <w:pPr>
        <w:jc w:val="both"/>
        <w:rPr>
          <w:lang w:val="en-US"/>
        </w:rPr>
      </w:pPr>
    </w:p>
    <w:p w14:paraId="441221F1" w14:textId="637130EF" w:rsidR="009E3994" w:rsidRDefault="002B2865" w:rsidP="009E3994">
      <w:pPr>
        <w:jc w:val="both"/>
        <w:rPr>
          <w:lang w:val="en-US"/>
        </w:rPr>
      </w:pPr>
      <w:r>
        <w:rPr>
          <w:lang w:val="en-US"/>
        </w:rPr>
        <w:t>The following steps show how you can create a discussion within your Blackboard Learn course.</w:t>
      </w:r>
    </w:p>
    <w:p w14:paraId="2E1EA6BA" w14:textId="77777777" w:rsidR="002B2865" w:rsidRDefault="002B2865" w:rsidP="009E3994">
      <w:pPr>
        <w:jc w:val="both"/>
        <w:rPr>
          <w:lang w:val="en-US"/>
        </w:rPr>
      </w:pPr>
    </w:p>
    <w:p w14:paraId="1BB18E3E" w14:textId="53E2FC2C" w:rsidR="00A403B3" w:rsidRDefault="00A403B3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 to your Blackboard Learn course.</w:t>
      </w:r>
    </w:p>
    <w:p w14:paraId="4BE6FB10" w14:textId="31FC98CE" w:rsidR="00A403B3" w:rsidRDefault="00A403B3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Click on the cross symbol (+) right where you want to create </w:t>
      </w:r>
      <w:r w:rsidR="00A90541">
        <w:rPr>
          <w:lang w:val="en-US"/>
        </w:rPr>
        <w:t>the discussion.</w:t>
      </w:r>
    </w:p>
    <w:p w14:paraId="3A144E17" w14:textId="5F60AAE7" w:rsidR="00752E56" w:rsidRDefault="00752E56" w:rsidP="00752E56">
      <w:pPr>
        <w:pStyle w:val="ListParagraph"/>
        <w:jc w:val="both"/>
        <w:rPr>
          <w:lang w:val="en-US"/>
        </w:rPr>
      </w:pPr>
      <w:r w:rsidRPr="00752E56">
        <w:rPr>
          <w:lang w:val="en-US"/>
        </w:rPr>
        <w:drawing>
          <wp:inline distT="0" distB="0" distL="0" distR="0" wp14:anchorId="1A8951F6" wp14:editId="211A0F61">
            <wp:extent cx="2829320" cy="1514686"/>
            <wp:effectExtent l="0" t="0" r="9525" b="9525"/>
            <wp:docPr id="1450834587" name="Picture 1" descr="A red arrow pointing to a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34587" name="Picture 1" descr="A red arrow pointing to a white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C92A" w14:textId="7D6017B1" w:rsidR="00A90541" w:rsidRDefault="006A6602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on “Create”</w:t>
      </w:r>
      <w:r w:rsidR="00100CB0">
        <w:rPr>
          <w:lang w:val="en-US"/>
        </w:rPr>
        <w:t>.</w:t>
      </w:r>
    </w:p>
    <w:p w14:paraId="33337174" w14:textId="42F4C7E8" w:rsidR="005D40A8" w:rsidRDefault="005D40A8" w:rsidP="005D40A8">
      <w:pPr>
        <w:pStyle w:val="ListParagraph"/>
        <w:jc w:val="both"/>
        <w:rPr>
          <w:lang w:val="en-US"/>
        </w:rPr>
      </w:pPr>
      <w:r w:rsidRPr="005D40A8">
        <w:rPr>
          <w:lang w:val="en-US"/>
        </w:rPr>
        <w:drawing>
          <wp:inline distT="0" distB="0" distL="0" distR="0" wp14:anchorId="43A5E8D2" wp14:editId="4EE19C73">
            <wp:extent cx="2076740" cy="2524477"/>
            <wp:effectExtent l="0" t="0" r="0" b="0"/>
            <wp:docPr id="5874927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9275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1BEE8" w14:textId="31F2F66C" w:rsidR="00E11271" w:rsidRDefault="00E11271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Scroll all the way down and select “</w:t>
      </w:r>
      <w:r w:rsidR="00616AFB">
        <w:rPr>
          <w:lang w:val="en-US"/>
        </w:rPr>
        <w:t>Discussion”.</w:t>
      </w:r>
    </w:p>
    <w:p w14:paraId="0E95D167" w14:textId="1AA19275" w:rsidR="00BD6167" w:rsidRDefault="00BD6167" w:rsidP="00BD6167">
      <w:pPr>
        <w:pStyle w:val="ListParagraph"/>
        <w:jc w:val="both"/>
        <w:rPr>
          <w:lang w:val="en-US"/>
        </w:rPr>
      </w:pPr>
      <w:r w:rsidRPr="00BD6167">
        <w:rPr>
          <w:lang w:val="en-US"/>
        </w:rPr>
        <w:drawing>
          <wp:inline distT="0" distB="0" distL="0" distR="0" wp14:anchorId="437C63BA" wp14:editId="160AAC84">
            <wp:extent cx="3677163" cy="1924319"/>
            <wp:effectExtent l="0" t="0" r="0" b="0"/>
            <wp:docPr id="814153951" name="Picture 1" descr="A red arrow pointing to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53951" name="Picture 1" descr="A red arrow pointing to a white box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818B4" w14:textId="50E45CCF" w:rsidR="00E11271" w:rsidRDefault="00E11271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Give a name to the Discussion</w:t>
      </w:r>
      <w:r w:rsidR="00616AFB">
        <w:rPr>
          <w:lang w:val="en-US"/>
        </w:rPr>
        <w:t>.</w:t>
      </w:r>
    </w:p>
    <w:p w14:paraId="33F8B11E" w14:textId="7A9A2983" w:rsidR="00883B91" w:rsidRDefault="00883B91" w:rsidP="00883B91">
      <w:pPr>
        <w:pStyle w:val="ListParagraph"/>
        <w:jc w:val="both"/>
        <w:rPr>
          <w:lang w:val="en-US"/>
        </w:rPr>
      </w:pPr>
      <w:r w:rsidRPr="00883B91">
        <w:rPr>
          <w:lang w:val="en-US"/>
        </w:rPr>
        <w:lastRenderedPageBreak/>
        <w:drawing>
          <wp:inline distT="0" distB="0" distL="0" distR="0" wp14:anchorId="07378D9D" wp14:editId="79407FCC">
            <wp:extent cx="4505954" cy="1933845"/>
            <wp:effectExtent l="0" t="0" r="9525" b="9525"/>
            <wp:docPr id="1202777220" name="Picture 1" descr="A red arrow pointing to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77220" name="Picture 1" descr="A red arrow pointing to a blue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FE48" w14:textId="041B1952" w:rsidR="00E11271" w:rsidRDefault="00A93E24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Use the dedicated space to write the </w:t>
      </w:r>
      <w:r w:rsidR="00C41304">
        <w:rPr>
          <w:lang w:val="en-US"/>
        </w:rPr>
        <w:t>topic of the discussion.</w:t>
      </w:r>
    </w:p>
    <w:p w14:paraId="0A64A21A" w14:textId="78BAD9CC" w:rsidR="004D2B89" w:rsidRDefault="004D2B89" w:rsidP="004D2B89">
      <w:pPr>
        <w:pStyle w:val="ListParagraph"/>
        <w:jc w:val="both"/>
        <w:rPr>
          <w:lang w:val="en-US"/>
        </w:rPr>
      </w:pPr>
      <w:r w:rsidRPr="004D2B89">
        <w:rPr>
          <w:lang w:val="en-US"/>
        </w:rPr>
        <w:drawing>
          <wp:inline distT="0" distB="0" distL="0" distR="0" wp14:anchorId="3342606B" wp14:editId="778ACFED">
            <wp:extent cx="5274310" cy="2396490"/>
            <wp:effectExtent l="0" t="0" r="2540" b="3810"/>
            <wp:docPr id="17180678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6781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5EB2" w14:textId="74FDBD6D" w:rsidR="000B11AC" w:rsidRDefault="000B11AC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on “Save”</w:t>
      </w:r>
    </w:p>
    <w:p w14:paraId="01AF962C" w14:textId="4F3CA187" w:rsidR="000B11AC" w:rsidRDefault="000B11AC" w:rsidP="000B11AC">
      <w:pPr>
        <w:pStyle w:val="ListParagraph"/>
        <w:jc w:val="both"/>
        <w:rPr>
          <w:lang w:val="en-US"/>
        </w:rPr>
      </w:pPr>
      <w:r w:rsidRPr="000B11AC">
        <w:rPr>
          <w:lang w:val="en-US"/>
        </w:rPr>
        <w:drawing>
          <wp:inline distT="0" distB="0" distL="0" distR="0" wp14:anchorId="640DA9C8" wp14:editId="64C6B4EA">
            <wp:extent cx="5274310" cy="2396490"/>
            <wp:effectExtent l="0" t="0" r="2540" b="3810"/>
            <wp:docPr id="3098140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14027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B31D8" w14:textId="3A2ADAF9" w:rsidR="00DF0289" w:rsidRDefault="00C7710B" w:rsidP="00A40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Be sure to make the </w:t>
      </w:r>
      <w:r w:rsidR="00100CB0">
        <w:rPr>
          <w:lang w:val="en-US"/>
        </w:rPr>
        <w:t>discussion visible to the students.</w:t>
      </w:r>
    </w:p>
    <w:p w14:paraId="758DAFC2" w14:textId="0B97174D" w:rsidR="00D85162" w:rsidRPr="00A403B3" w:rsidRDefault="00D85162" w:rsidP="00D85162">
      <w:pPr>
        <w:pStyle w:val="ListParagraph"/>
        <w:jc w:val="both"/>
        <w:rPr>
          <w:lang w:val="en-US"/>
        </w:rPr>
      </w:pPr>
      <w:r w:rsidRPr="00D85162">
        <w:rPr>
          <w:lang w:val="en-US"/>
        </w:rPr>
        <w:lastRenderedPageBreak/>
        <w:drawing>
          <wp:inline distT="0" distB="0" distL="0" distR="0" wp14:anchorId="3E659ED1" wp14:editId="5B8A9A75">
            <wp:extent cx="3038899" cy="2029108"/>
            <wp:effectExtent l="0" t="0" r="9525" b="9525"/>
            <wp:docPr id="185145090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50907" name="Picture 1" descr="A screen 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162" w:rsidRPr="00A403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46758"/>
    <w:multiLevelType w:val="hybridMultilevel"/>
    <w:tmpl w:val="E81068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4"/>
    <w:rsid w:val="00012193"/>
    <w:rsid w:val="000B11AC"/>
    <w:rsid w:val="00100CB0"/>
    <w:rsid w:val="002005B4"/>
    <w:rsid w:val="002B2865"/>
    <w:rsid w:val="004D2B89"/>
    <w:rsid w:val="005D40A8"/>
    <w:rsid w:val="00616AFB"/>
    <w:rsid w:val="006A6602"/>
    <w:rsid w:val="00752E56"/>
    <w:rsid w:val="00832456"/>
    <w:rsid w:val="00883B91"/>
    <w:rsid w:val="009E3994"/>
    <w:rsid w:val="00A403B3"/>
    <w:rsid w:val="00A90541"/>
    <w:rsid w:val="00A93E24"/>
    <w:rsid w:val="00BD6167"/>
    <w:rsid w:val="00C41304"/>
    <w:rsid w:val="00C7710B"/>
    <w:rsid w:val="00D85162"/>
    <w:rsid w:val="00DF0289"/>
    <w:rsid w:val="00DF1B8A"/>
    <w:rsid w:val="00E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3784"/>
  <w15:chartTrackingRefBased/>
  <w15:docId w15:val="{731E1D03-B09C-4372-867E-E8DFF59E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7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6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7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3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21</cp:revision>
  <dcterms:created xsi:type="dcterms:W3CDTF">2023-11-13T06:44:00Z</dcterms:created>
  <dcterms:modified xsi:type="dcterms:W3CDTF">2023-11-13T08:38:00Z</dcterms:modified>
</cp:coreProperties>
</file>