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3224" w14:textId="2827E443" w:rsidR="00832456" w:rsidRDefault="00B20BD1" w:rsidP="00B20BD1">
      <w:pPr>
        <w:jc w:val="center"/>
        <w:rPr>
          <w:u w:val="single"/>
          <w:lang w:val="en-US"/>
        </w:rPr>
      </w:pPr>
      <w:r w:rsidRPr="00B20BD1">
        <w:rPr>
          <w:u w:val="single"/>
          <w:lang w:val="en-US"/>
        </w:rPr>
        <w:t>Blackboard Learn Ultra – How to Create a Journal</w:t>
      </w:r>
    </w:p>
    <w:p w14:paraId="6EAED0B5" w14:textId="77777777" w:rsidR="00B20BD1" w:rsidRDefault="00B20BD1" w:rsidP="00B20BD1">
      <w:pPr>
        <w:jc w:val="both"/>
        <w:rPr>
          <w:lang w:val="en-US"/>
        </w:rPr>
      </w:pPr>
    </w:p>
    <w:p w14:paraId="13BD20ED" w14:textId="643DB8B0" w:rsidR="00B20BD1" w:rsidRDefault="00B20BD1" w:rsidP="00B20BD1">
      <w:pPr>
        <w:jc w:val="both"/>
        <w:rPr>
          <w:lang w:val="en-US"/>
        </w:rPr>
      </w:pPr>
      <w:r>
        <w:rPr>
          <w:lang w:val="en-US"/>
        </w:rPr>
        <w:t xml:space="preserve">The following steps show how you can create a journal within a </w:t>
      </w:r>
      <w:r w:rsidR="00A97624">
        <w:rPr>
          <w:lang w:val="en-US"/>
        </w:rPr>
        <w:t>blackboard learn course.</w:t>
      </w:r>
    </w:p>
    <w:p w14:paraId="4DE6BBDC" w14:textId="242C529E" w:rsidR="00E97063" w:rsidRDefault="00867C19" w:rsidP="00B20BD1">
      <w:pPr>
        <w:jc w:val="both"/>
        <w:rPr>
          <w:lang w:val="en-US"/>
        </w:rPr>
      </w:pPr>
      <w:r>
        <w:rPr>
          <w:lang w:val="en-US"/>
        </w:rPr>
        <w:t>Steps to create a journal:</w:t>
      </w:r>
    </w:p>
    <w:p w14:paraId="005D674B" w14:textId="766001DC" w:rsidR="00867C19" w:rsidRDefault="00867C19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 to your course on Blackboard.</w:t>
      </w:r>
    </w:p>
    <w:p w14:paraId="5E734137" w14:textId="297FA523" w:rsidR="00867C19" w:rsidRDefault="00867C19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the cross icon</w:t>
      </w:r>
      <w:r w:rsidR="009D453A">
        <w:rPr>
          <w:lang w:val="en-US"/>
        </w:rPr>
        <w:t xml:space="preserve"> (+)</w:t>
      </w:r>
      <w:r>
        <w:rPr>
          <w:lang w:val="en-US"/>
        </w:rPr>
        <w:t xml:space="preserve"> </w:t>
      </w:r>
      <w:r w:rsidR="009D453A">
        <w:rPr>
          <w:lang w:val="en-US"/>
        </w:rPr>
        <w:t>right where you want to create the journal.</w:t>
      </w:r>
    </w:p>
    <w:p w14:paraId="190182A4" w14:textId="36832B33" w:rsidR="009C1D71" w:rsidRDefault="00A31960" w:rsidP="009C1D71">
      <w:pPr>
        <w:pStyle w:val="ListParagraph"/>
        <w:jc w:val="both"/>
        <w:rPr>
          <w:lang w:val="en-US"/>
        </w:rPr>
      </w:pPr>
      <w:r w:rsidRPr="00A31960">
        <w:rPr>
          <w:lang w:val="en-US"/>
        </w:rPr>
        <w:drawing>
          <wp:inline distT="0" distB="0" distL="0" distR="0" wp14:anchorId="611D211C" wp14:editId="358C2A5B">
            <wp:extent cx="1752845" cy="1552792"/>
            <wp:effectExtent l="0" t="0" r="0" b="9525"/>
            <wp:docPr id="1866012778" name="Picture 1" descr="A red arrow pointing to a plus and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12778" name="Picture 1" descr="A red arrow pointing to a plus and a red arrow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73BA" w14:textId="7122D999" w:rsidR="009D453A" w:rsidRDefault="009D453A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Select “Create”</w:t>
      </w:r>
    </w:p>
    <w:p w14:paraId="1E4BF2B3" w14:textId="191453ED" w:rsidR="00726BF3" w:rsidRDefault="00726BF3" w:rsidP="00726BF3">
      <w:pPr>
        <w:pStyle w:val="ListParagraph"/>
        <w:jc w:val="both"/>
        <w:rPr>
          <w:lang w:val="en-US"/>
        </w:rPr>
      </w:pPr>
      <w:r w:rsidRPr="00726BF3">
        <w:rPr>
          <w:lang w:val="en-US"/>
        </w:rPr>
        <w:drawing>
          <wp:inline distT="0" distB="0" distL="0" distR="0" wp14:anchorId="3BE45881" wp14:editId="4224298D">
            <wp:extent cx="2753109" cy="3191320"/>
            <wp:effectExtent l="0" t="0" r="9525" b="9525"/>
            <wp:docPr id="12938047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0475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AA02" w14:textId="2FEE52E4" w:rsidR="009D453A" w:rsidRDefault="007A014D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From the pop-up menu on the right, scroll all the way down.</w:t>
      </w:r>
    </w:p>
    <w:p w14:paraId="345C5742" w14:textId="4567E88E" w:rsidR="007A014D" w:rsidRDefault="007A014D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“Journal”.</w:t>
      </w:r>
    </w:p>
    <w:p w14:paraId="54CEA2AB" w14:textId="028E28DE" w:rsidR="00343A68" w:rsidRDefault="00343A68" w:rsidP="00343A68">
      <w:pPr>
        <w:pStyle w:val="ListParagraph"/>
        <w:jc w:val="both"/>
        <w:rPr>
          <w:lang w:val="en-US"/>
        </w:rPr>
      </w:pPr>
      <w:r w:rsidRPr="00343A68">
        <w:rPr>
          <w:lang w:val="en-US"/>
        </w:rPr>
        <w:drawing>
          <wp:inline distT="0" distB="0" distL="0" distR="0" wp14:anchorId="22C26BD2" wp14:editId="17AF2059">
            <wp:extent cx="3734321" cy="1981477"/>
            <wp:effectExtent l="0" t="0" r="0" b="0"/>
            <wp:docPr id="86366541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65413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9091" w14:textId="479772FE" w:rsidR="00EE0364" w:rsidRDefault="00EE0364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Give a name to the Journal.</w:t>
      </w:r>
    </w:p>
    <w:p w14:paraId="5FDED29A" w14:textId="28661456" w:rsidR="00782123" w:rsidRDefault="00782123" w:rsidP="00782123">
      <w:pPr>
        <w:pStyle w:val="ListParagraph"/>
        <w:jc w:val="both"/>
        <w:rPr>
          <w:lang w:val="en-US"/>
        </w:rPr>
      </w:pPr>
      <w:r w:rsidRPr="00782123">
        <w:rPr>
          <w:lang w:val="en-US"/>
        </w:rPr>
        <w:drawing>
          <wp:inline distT="0" distB="0" distL="0" distR="0" wp14:anchorId="6F26EAFA" wp14:editId="6EC53879">
            <wp:extent cx="3771900" cy="1809220"/>
            <wp:effectExtent l="0" t="0" r="0" b="635"/>
            <wp:docPr id="7112422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4224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3436" cy="181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6688A" w14:textId="52302CA1" w:rsidR="003B2E87" w:rsidRDefault="00AA24FB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Use the dedicated space </w:t>
      </w:r>
      <w:r w:rsidR="007E30ED">
        <w:rPr>
          <w:lang w:val="en-US"/>
        </w:rPr>
        <w:t xml:space="preserve">to inform </w:t>
      </w:r>
      <w:r w:rsidR="00AD4629">
        <w:rPr>
          <w:lang w:val="en-US"/>
        </w:rPr>
        <w:t xml:space="preserve">the students </w:t>
      </w:r>
      <w:r w:rsidR="00E4487E">
        <w:rPr>
          <w:lang w:val="en-US"/>
        </w:rPr>
        <w:t xml:space="preserve">what they </w:t>
      </w:r>
      <w:r w:rsidR="00782123">
        <w:rPr>
          <w:lang w:val="en-US"/>
        </w:rPr>
        <w:t xml:space="preserve">should </w:t>
      </w:r>
      <w:r w:rsidR="00E4487E">
        <w:rPr>
          <w:lang w:val="en-US"/>
        </w:rPr>
        <w:t>focus on.</w:t>
      </w:r>
    </w:p>
    <w:p w14:paraId="53905C59" w14:textId="1BFDF701" w:rsidR="009A7A98" w:rsidRDefault="004222A0" w:rsidP="009A7A98">
      <w:pPr>
        <w:pStyle w:val="ListParagraph"/>
        <w:jc w:val="both"/>
        <w:rPr>
          <w:lang w:val="en-US"/>
        </w:rPr>
      </w:pPr>
      <w:r w:rsidRPr="004222A0">
        <w:rPr>
          <w:lang w:val="en-US"/>
        </w:rPr>
        <w:drawing>
          <wp:inline distT="0" distB="0" distL="0" distR="0" wp14:anchorId="78F9B44E" wp14:editId="39C77DFC">
            <wp:extent cx="5274310" cy="3571875"/>
            <wp:effectExtent l="0" t="0" r="2540" b="9525"/>
            <wp:docPr id="8706766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7662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46F3" w14:textId="2F521FA9" w:rsidR="00E83303" w:rsidRDefault="00E83303" w:rsidP="00E8330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“Save”</w:t>
      </w:r>
    </w:p>
    <w:p w14:paraId="08C96476" w14:textId="0BB9D7B1" w:rsidR="00E83303" w:rsidRDefault="00E83303" w:rsidP="00E83303">
      <w:pPr>
        <w:pStyle w:val="ListParagraph"/>
        <w:jc w:val="both"/>
        <w:rPr>
          <w:lang w:val="en-US"/>
        </w:rPr>
      </w:pPr>
      <w:r w:rsidRPr="00E83303">
        <w:rPr>
          <w:lang w:val="en-US"/>
        </w:rPr>
        <w:lastRenderedPageBreak/>
        <w:drawing>
          <wp:inline distT="0" distB="0" distL="0" distR="0" wp14:anchorId="73946748" wp14:editId="225FCC33">
            <wp:extent cx="5274310" cy="3571875"/>
            <wp:effectExtent l="0" t="0" r="2540" b="9525"/>
            <wp:docPr id="16781312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3122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9B3D9" w14:textId="7BDAD958" w:rsidR="00E4487E" w:rsidRDefault="00E4487E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Use the “Participation” button on the top left corner to </w:t>
      </w:r>
      <w:r w:rsidR="00360907">
        <w:rPr>
          <w:lang w:val="en-US"/>
        </w:rPr>
        <w:t>see which students participated</w:t>
      </w:r>
      <w:r w:rsidR="00FD337C">
        <w:rPr>
          <w:lang w:val="en-US"/>
        </w:rPr>
        <w:t>.</w:t>
      </w:r>
    </w:p>
    <w:p w14:paraId="0D7E4938" w14:textId="612D1EB3" w:rsidR="00FD337C" w:rsidRDefault="00FD337C" w:rsidP="00867C1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From the top right corner of the screen, make the Journal visible so that the students can see it.</w:t>
      </w:r>
    </w:p>
    <w:p w14:paraId="6A127CF2" w14:textId="74B288A1" w:rsidR="00026AE9" w:rsidRPr="00867C19" w:rsidRDefault="00026AE9" w:rsidP="00026AE9">
      <w:pPr>
        <w:pStyle w:val="ListParagraph"/>
        <w:jc w:val="both"/>
        <w:rPr>
          <w:lang w:val="en-US"/>
        </w:rPr>
      </w:pPr>
      <w:r w:rsidRPr="00026AE9">
        <w:rPr>
          <w:lang w:val="en-US"/>
        </w:rPr>
        <w:drawing>
          <wp:inline distT="0" distB="0" distL="0" distR="0" wp14:anchorId="003072D1" wp14:editId="5DB165CF">
            <wp:extent cx="3991532" cy="2019582"/>
            <wp:effectExtent l="0" t="0" r="9525" b="0"/>
            <wp:docPr id="5268405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4057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AE9" w:rsidRPr="00867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C05"/>
    <w:multiLevelType w:val="hybridMultilevel"/>
    <w:tmpl w:val="9E7ECF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8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B0"/>
    <w:rsid w:val="00026AE9"/>
    <w:rsid w:val="0007640D"/>
    <w:rsid w:val="00343A68"/>
    <w:rsid w:val="00360907"/>
    <w:rsid w:val="003B2E87"/>
    <w:rsid w:val="004222A0"/>
    <w:rsid w:val="00547CB0"/>
    <w:rsid w:val="00726BF3"/>
    <w:rsid w:val="00782123"/>
    <w:rsid w:val="007A014D"/>
    <w:rsid w:val="007E30ED"/>
    <w:rsid w:val="00832456"/>
    <w:rsid w:val="00867C19"/>
    <w:rsid w:val="009A7A98"/>
    <w:rsid w:val="009C1D71"/>
    <w:rsid w:val="009D453A"/>
    <w:rsid w:val="00A31960"/>
    <w:rsid w:val="00A97624"/>
    <w:rsid w:val="00AA24FB"/>
    <w:rsid w:val="00AD2F25"/>
    <w:rsid w:val="00AD4629"/>
    <w:rsid w:val="00B20BD1"/>
    <w:rsid w:val="00DF1B8A"/>
    <w:rsid w:val="00E4487E"/>
    <w:rsid w:val="00E83303"/>
    <w:rsid w:val="00E97063"/>
    <w:rsid w:val="00EE0364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4044"/>
  <w15:chartTrackingRefBased/>
  <w15:docId w15:val="{309095D4-AD5A-458A-AC4C-AF90A961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26</cp:revision>
  <dcterms:created xsi:type="dcterms:W3CDTF">2023-11-10T06:28:00Z</dcterms:created>
  <dcterms:modified xsi:type="dcterms:W3CDTF">2023-11-10T06:50:00Z</dcterms:modified>
</cp:coreProperties>
</file>