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99D60C0" w:rsidR="00C308D1" w:rsidRDefault="1D1A5F43" w:rsidP="2CDF7B4B">
      <w:pPr>
        <w:jc w:val="center"/>
        <w:rPr>
          <w:u w:val="single"/>
        </w:rPr>
      </w:pPr>
      <w:r w:rsidRPr="2CDF7B4B">
        <w:rPr>
          <w:u w:val="single"/>
        </w:rPr>
        <w:t>How to create Course Groups</w:t>
      </w:r>
    </w:p>
    <w:p w14:paraId="670EADB1" w14:textId="0688F8FD" w:rsidR="75A48D83" w:rsidRDefault="75A48D83" w:rsidP="2CDF7B4B">
      <w:pPr>
        <w:jc w:val="center"/>
      </w:pPr>
      <w:r>
        <w:t xml:space="preserve">The following sections </w:t>
      </w:r>
      <w:r w:rsidR="36C1C661">
        <w:t>show</w:t>
      </w:r>
      <w:r>
        <w:t xml:space="preserve"> how you can create a course group.</w:t>
      </w:r>
    </w:p>
    <w:p w14:paraId="0D709751" w14:textId="298F3B33" w:rsidR="75A48D83" w:rsidRDefault="75A48D83" w:rsidP="2CDF7B4B">
      <w:r>
        <w:t>Steps for creating a course group in a blackboard course.</w:t>
      </w:r>
    </w:p>
    <w:p w14:paraId="30CAEABA" w14:textId="307DDED2" w:rsidR="00DA0CDD" w:rsidRDefault="75A48D83" w:rsidP="0024721F">
      <w:pPr>
        <w:pStyle w:val="ListParagraph"/>
        <w:numPr>
          <w:ilvl w:val="0"/>
          <w:numId w:val="1"/>
        </w:numPr>
      </w:pPr>
      <w:r>
        <w:t>Go to</w:t>
      </w:r>
      <w:r w:rsidR="0024721F">
        <w:t xml:space="preserve"> your course in Blakcboard</w:t>
      </w:r>
      <w:r>
        <w:t>.</w:t>
      </w:r>
    </w:p>
    <w:p w14:paraId="0FE5D8E3" w14:textId="5E8567A5" w:rsidR="75A48D83" w:rsidRDefault="75A48D83" w:rsidP="2CDF7B4B">
      <w:pPr>
        <w:pStyle w:val="ListParagraph"/>
        <w:numPr>
          <w:ilvl w:val="0"/>
          <w:numId w:val="1"/>
        </w:numPr>
      </w:pPr>
      <w:r>
        <w:t xml:space="preserve">From the menu bar </w:t>
      </w:r>
      <w:r w:rsidR="0024721F">
        <w:t xml:space="preserve">at the top </w:t>
      </w:r>
      <w:r>
        <w:t xml:space="preserve">click on </w:t>
      </w:r>
      <w:r w:rsidR="0024721F">
        <w:t>“G</w:t>
      </w:r>
      <w:r>
        <w:t>roups</w:t>
      </w:r>
      <w:r w:rsidR="0024721F">
        <w:t>”</w:t>
      </w:r>
      <w:r>
        <w:t>.</w:t>
      </w:r>
    </w:p>
    <w:p w14:paraId="14C92571" w14:textId="1E991975" w:rsidR="00DA0CDD" w:rsidRDefault="00DA0CDD" w:rsidP="00DA0CDD">
      <w:pPr>
        <w:pStyle w:val="ListParagraph"/>
      </w:pPr>
      <w:r>
        <w:rPr>
          <w:noProof/>
        </w:rPr>
        <w:drawing>
          <wp:inline distT="0" distB="0" distL="0" distR="0" wp14:anchorId="12926548" wp14:editId="1BA1C59D">
            <wp:extent cx="3758248" cy="361950"/>
            <wp:effectExtent l="0" t="0" r="0" b="0"/>
            <wp:docPr id="496573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3" cy="36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34FC" w14:textId="28B57BC0" w:rsidR="25F82AEF" w:rsidRPr="00DA0CDD" w:rsidRDefault="25F82AEF" w:rsidP="2CDF7B4B">
      <w:pPr>
        <w:pStyle w:val="ListParagraph"/>
        <w:numPr>
          <w:ilvl w:val="0"/>
          <w:numId w:val="1"/>
        </w:numPr>
      </w:pPr>
      <w:r w:rsidRPr="2CDF7B4B">
        <w:rPr>
          <w:rFonts w:ascii="Calibri" w:eastAsia="Calibri" w:hAnsi="Calibri" w:cs="Calibri"/>
          <w:color w:val="000000" w:themeColor="text1"/>
        </w:rPr>
        <w:t>Click on the cross symbol (+) on the top right of your screen to create a course group.</w:t>
      </w:r>
    </w:p>
    <w:p w14:paraId="2B596827" w14:textId="4770624F" w:rsidR="00DA0CDD" w:rsidRDefault="00DA0CDD" w:rsidP="00DA0CDD">
      <w:pPr>
        <w:pStyle w:val="ListParagraph"/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371A3976" wp14:editId="730D0476">
            <wp:extent cx="1905000" cy="865909"/>
            <wp:effectExtent l="0" t="0" r="0" b="0"/>
            <wp:docPr id="122502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52" cy="8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ECAB" w14:textId="13DD87CA" w:rsidR="00DA0CDD" w:rsidRDefault="25F82AEF" w:rsidP="00DA0CDD">
      <w:pPr>
        <w:pStyle w:val="ListParagraph"/>
        <w:numPr>
          <w:ilvl w:val="0"/>
          <w:numId w:val="1"/>
        </w:numPr>
      </w:pPr>
      <w:r w:rsidRPr="2CDF7B4B">
        <w:rPr>
          <w:rFonts w:ascii="Calibri" w:eastAsia="Calibri" w:hAnsi="Calibri" w:cs="Calibri"/>
          <w:color w:val="000000" w:themeColor="text1"/>
        </w:rPr>
        <w:t>Give a name to the course group.</w:t>
      </w:r>
    </w:p>
    <w:p w14:paraId="6C20AB56" w14:textId="3506FA38" w:rsidR="25F82AEF" w:rsidRDefault="00A0142E" w:rsidP="2CDF7B4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Select</w:t>
      </w:r>
      <w:r w:rsidR="25F82AEF" w:rsidRPr="2CDF7B4B">
        <w:rPr>
          <w:rFonts w:ascii="Calibri" w:eastAsia="Calibri" w:hAnsi="Calibri" w:cs="Calibri"/>
          <w:color w:val="000000" w:themeColor="text1"/>
        </w:rPr>
        <w:t xml:space="preserve"> the students</w:t>
      </w:r>
      <w:r>
        <w:rPr>
          <w:rFonts w:ascii="Calibri" w:eastAsia="Calibri" w:hAnsi="Calibri" w:cs="Calibri"/>
          <w:color w:val="000000" w:themeColor="text1"/>
        </w:rPr>
        <w:t xml:space="preserve"> you want to put in that group</w:t>
      </w:r>
      <w:r w:rsidR="560B175D" w:rsidRPr="2CDF7B4B">
        <w:rPr>
          <w:rFonts w:ascii="Calibri" w:eastAsia="Calibri" w:hAnsi="Calibri" w:cs="Calibri"/>
          <w:color w:val="000000" w:themeColor="text1"/>
        </w:rPr>
        <w:t>.</w:t>
      </w:r>
    </w:p>
    <w:p w14:paraId="38734942" w14:textId="32CCEE0B" w:rsidR="00DA0CDD" w:rsidRDefault="00DA0CDD" w:rsidP="00DA0CDD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1EEADE62" wp14:editId="3640B3AD">
            <wp:extent cx="1571625" cy="1329498"/>
            <wp:effectExtent l="0" t="0" r="0" b="4445"/>
            <wp:docPr id="7430965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12" cy="13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7163" w14:textId="472E4581" w:rsidR="560B175D" w:rsidRDefault="560B175D" w:rsidP="2CDF7B4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CDF7B4B">
        <w:rPr>
          <w:rFonts w:ascii="Calibri" w:eastAsia="Calibri" w:hAnsi="Calibri" w:cs="Calibri"/>
          <w:color w:val="000000" w:themeColor="text1"/>
        </w:rPr>
        <w:t>Click save</w:t>
      </w:r>
      <w:r w:rsidR="723A7CED" w:rsidRPr="2CDF7B4B">
        <w:rPr>
          <w:rFonts w:ascii="Calibri" w:eastAsia="Calibri" w:hAnsi="Calibri" w:cs="Calibri"/>
          <w:color w:val="000000" w:themeColor="text1"/>
        </w:rPr>
        <w:t xml:space="preserve"> and the group will be listed in the group's column</w:t>
      </w:r>
    </w:p>
    <w:p w14:paraId="25049A0F" w14:textId="6162C852" w:rsidR="00DA0CDD" w:rsidRDefault="00DA0CDD" w:rsidP="00DA0CDD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4FA8E0F1" wp14:editId="3B87C6CA">
            <wp:extent cx="2142712" cy="495300"/>
            <wp:effectExtent l="0" t="0" r="0" b="0"/>
            <wp:docPr id="3570721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7" cy="50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7414" w14:textId="07A9C36D" w:rsidR="00DA0CDD" w:rsidRDefault="00DA0CDD" w:rsidP="00DA0CDD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6BAE279" wp14:editId="3EE6085F">
            <wp:extent cx="1533525" cy="533256"/>
            <wp:effectExtent l="0" t="0" r="0" b="635"/>
            <wp:docPr id="934580535" name="Picture 6" descr="A group of students with red arrow pointing to the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80535" name="Picture 6" descr="A group of students with red arrow pointing to the box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35" cy="5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2D77"/>
    <w:multiLevelType w:val="hybridMultilevel"/>
    <w:tmpl w:val="BDA056FC"/>
    <w:lvl w:ilvl="0" w:tplc="94C4B32C">
      <w:start w:val="1"/>
      <w:numFmt w:val="decimal"/>
      <w:lvlText w:val="%1."/>
      <w:lvlJc w:val="left"/>
      <w:pPr>
        <w:ind w:left="720" w:hanging="360"/>
      </w:pPr>
    </w:lvl>
    <w:lvl w:ilvl="1" w:tplc="27CAC380">
      <w:start w:val="1"/>
      <w:numFmt w:val="lowerLetter"/>
      <w:lvlText w:val="%2."/>
      <w:lvlJc w:val="left"/>
      <w:pPr>
        <w:ind w:left="1440" w:hanging="360"/>
      </w:pPr>
    </w:lvl>
    <w:lvl w:ilvl="2" w:tplc="8460E398">
      <w:start w:val="1"/>
      <w:numFmt w:val="lowerRoman"/>
      <w:lvlText w:val="%3."/>
      <w:lvlJc w:val="right"/>
      <w:pPr>
        <w:ind w:left="2160" w:hanging="180"/>
      </w:pPr>
    </w:lvl>
    <w:lvl w:ilvl="3" w:tplc="CBFE8DF6">
      <w:start w:val="1"/>
      <w:numFmt w:val="decimal"/>
      <w:lvlText w:val="%4."/>
      <w:lvlJc w:val="left"/>
      <w:pPr>
        <w:ind w:left="2880" w:hanging="360"/>
      </w:pPr>
    </w:lvl>
    <w:lvl w:ilvl="4" w:tplc="AFE097E2">
      <w:start w:val="1"/>
      <w:numFmt w:val="lowerLetter"/>
      <w:lvlText w:val="%5."/>
      <w:lvlJc w:val="left"/>
      <w:pPr>
        <w:ind w:left="3600" w:hanging="360"/>
      </w:pPr>
    </w:lvl>
    <w:lvl w:ilvl="5" w:tplc="52528806">
      <w:start w:val="1"/>
      <w:numFmt w:val="lowerRoman"/>
      <w:lvlText w:val="%6."/>
      <w:lvlJc w:val="right"/>
      <w:pPr>
        <w:ind w:left="4320" w:hanging="180"/>
      </w:pPr>
    </w:lvl>
    <w:lvl w:ilvl="6" w:tplc="C85C2D0E">
      <w:start w:val="1"/>
      <w:numFmt w:val="decimal"/>
      <w:lvlText w:val="%7."/>
      <w:lvlJc w:val="left"/>
      <w:pPr>
        <w:ind w:left="5040" w:hanging="360"/>
      </w:pPr>
    </w:lvl>
    <w:lvl w:ilvl="7" w:tplc="C7B29C64">
      <w:start w:val="1"/>
      <w:numFmt w:val="lowerLetter"/>
      <w:lvlText w:val="%8."/>
      <w:lvlJc w:val="left"/>
      <w:pPr>
        <w:ind w:left="5760" w:hanging="360"/>
      </w:pPr>
    </w:lvl>
    <w:lvl w:ilvl="8" w:tplc="2FC2907A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5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93757"/>
    <w:rsid w:val="0024721F"/>
    <w:rsid w:val="00A0142E"/>
    <w:rsid w:val="00C308D1"/>
    <w:rsid w:val="00DA0CDD"/>
    <w:rsid w:val="0BF1C17E"/>
    <w:rsid w:val="13737CFD"/>
    <w:rsid w:val="150F4D5E"/>
    <w:rsid w:val="19E2BE81"/>
    <w:rsid w:val="1D1A5F43"/>
    <w:rsid w:val="25F82AEF"/>
    <w:rsid w:val="26A8192C"/>
    <w:rsid w:val="26E65280"/>
    <w:rsid w:val="288222E1"/>
    <w:rsid w:val="2CDF7B4B"/>
    <w:rsid w:val="344972B5"/>
    <w:rsid w:val="36C1C661"/>
    <w:rsid w:val="436CCE1F"/>
    <w:rsid w:val="4F593757"/>
    <w:rsid w:val="560B175D"/>
    <w:rsid w:val="68BDCB06"/>
    <w:rsid w:val="6A599B67"/>
    <w:rsid w:val="723A7CED"/>
    <w:rsid w:val="75A4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3757"/>
  <w15:chartTrackingRefBased/>
  <w15:docId w15:val="{278AD7A5-38C9-41D1-B6D3-91CFB621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Muntean</dc:creator>
  <cp:keywords/>
  <dc:description/>
  <cp:lastModifiedBy>Miltiades Hadjioannou</cp:lastModifiedBy>
  <cp:revision>4</cp:revision>
  <dcterms:created xsi:type="dcterms:W3CDTF">2023-11-24T06:18:00Z</dcterms:created>
  <dcterms:modified xsi:type="dcterms:W3CDTF">2023-12-07T08:44:00Z</dcterms:modified>
</cp:coreProperties>
</file>