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30761F3E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 xml:space="preserve">Blackboard Course – Create </w:t>
      </w:r>
      <w:r w:rsidR="00E754D0">
        <w:rPr>
          <w:u w:val="single"/>
        </w:rPr>
        <w:t>Tests</w:t>
      </w:r>
    </w:p>
    <w:p w14:paraId="4F3ABBD6" w14:textId="3CB02A39" w:rsidR="00F62541" w:rsidRDefault="00F62541" w:rsidP="00F62541">
      <w:pPr>
        <w:jc w:val="center"/>
      </w:pPr>
    </w:p>
    <w:p w14:paraId="5023C600" w14:textId="4E469DA4" w:rsidR="00BB5673" w:rsidRDefault="001146F7" w:rsidP="00F62541">
      <w:pPr>
        <w:jc w:val="both"/>
      </w:pPr>
      <w:r>
        <w:t xml:space="preserve">The following steps show instructions on how you can create </w:t>
      </w:r>
      <w:r w:rsidR="00E754D0">
        <w:t>Tests</w:t>
      </w:r>
      <w:r w:rsidR="00310BE3">
        <w:t xml:space="preserve"> </w:t>
      </w:r>
      <w:r>
        <w:t>within a Blackboard Learn course.</w:t>
      </w:r>
    </w:p>
    <w:p w14:paraId="2DF6E822" w14:textId="77777777" w:rsidR="00BB5673" w:rsidRDefault="00BB5673" w:rsidP="00F62541">
      <w:pPr>
        <w:jc w:val="both"/>
      </w:pPr>
    </w:p>
    <w:p w14:paraId="10D7906D" w14:textId="77DD408B" w:rsidR="00BB5673" w:rsidRDefault="00BB5673" w:rsidP="00F62541">
      <w:pPr>
        <w:jc w:val="both"/>
      </w:pPr>
      <w:r>
        <w:t xml:space="preserve">Steps for creating </w:t>
      </w:r>
      <w:r w:rsidR="005C6910">
        <w:t>a Test</w:t>
      </w:r>
      <w:r>
        <w:t>:</w:t>
      </w:r>
    </w:p>
    <w:p w14:paraId="7470B925" w14:textId="6160488B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BE2A89">
        <w:t>to</w:t>
      </w:r>
      <w:r>
        <w:t xml:space="preserve"> your Blackboard course</w:t>
      </w:r>
      <w:r w:rsidR="00671404">
        <w:t>.</w:t>
      </w:r>
    </w:p>
    <w:p w14:paraId="74593C7D" w14:textId="255F0723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</w:t>
      </w:r>
      <w:r w:rsidR="00F71DA1">
        <w:t xml:space="preserve"> </w:t>
      </w:r>
      <w:r w:rsidR="005C6910">
        <w:t>Test</w:t>
      </w:r>
      <w:r>
        <w:t xml:space="preserve">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0C86BCEE">
            <wp:extent cx="2419350" cy="2151195"/>
            <wp:effectExtent l="0" t="0" r="0" b="1905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109" cy="21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234A6D83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</w:t>
      </w:r>
      <w:r w:rsidR="00E12D54">
        <w:t>Test</w:t>
      </w:r>
      <w:r>
        <w:t>” option in the right panel</w:t>
      </w:r>
      <w:r w:rsidR="00DC25DA">
        <w:t>.</w:t>
      </w:r>
    </w:p>
    <w:p w14:paraId="3C7ADA5B" w14:textId="65BFB28E" w:rsidR="00E50D50" w:rsidRDefault="00D222C7" w:rsidP="00E50D50">
      <w:pPr>
        <w:pStyle w:val="ListParagraph"/>
        <w:jc w:val="both"/>
      </w:pPr>
      <w:r w:rsidRPr="00D222C7">
        <w:drawing>
          <wp:inline distT="0" distB="0" distL="0" distR="0" wp14:anchorId="0631CF53" wp14:editId="3FEB5F8B">
            <wp:extent cx="2476627" cy="1225613"/>
            <wp:effectExtent l="0" t="0" r="0" b="0"/>
            <wp:docPr id="1296414343" name="Picture 1" descr="A red arrow pointing to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14343" name="Picture 1" descr="A red arrow pointing to a white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627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970A" w14:textId="61064E69" w:rsidR="00DC25DA" w:rsidRDefault="00DC25DA" w:rsidP="00DC25DA">
      <w:pPr>
        <w:pStyle w:val="ListParagraph"/>
        <w:jc w:val="both"/>
      </w:pPr>
    </w:p>
    <w:p w14:paraId="343477C9" w14:textId="628FF499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 xml:space="preserve">Give a name to </w:t>
      </w:r>
      <w:r w:rsidR="00D222C7">
        <w:t>the</w:t>
      </w:r>
      <w:r>
        <w:t xml:space="preserve"> </w:t>
      </w:r>
      <w:r w:rsidR="00D222C7">
        <w:t>Test</w:t>
      </w:r>
      <w:r w:rsidR="003A231A">
        <w:t>.</w:t>
      </w:r>
    </w:p>
    <w:p w14:paraId="558D101B" w14:textId="57C37CC3" w:rsidR="00DE06AD" w:rsidRDefault="00F66B36" w:rsidP="00DE06AD">
      <w:pPr>
        <w:pStyle w:val="ListParagraph"/>
        <w:jc w:val="both"/>
      </w:pPr>
      <w:r w:rsidRPr="00F66B36">
        <w:lastRenderedPageBreak/>
        <w:drawing>
          <wp:inline distT="0" distB="0" distL="0" distR="0" wp14:anchorId="0196232E" wp14:editId="77D0431F">
            <wp:extent cx="2819545" cy="1143059"/>
            <wp:effectExtent l="0" t="0" r="0" b="0"/>
            <wp:docPr id="1980922826" name="Picture 1" descr="A red arrow pointing to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22826" name="Picture 1" descr="A red arrow pointing to a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545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1E7E" w14:textId="3CE0FFEF" w:rsidR="00AF1F81" w:rsidRDefault="006B0ACE" w:rsidP="006B0ACE">
      <w:pPr>
        <w:pStyle w:val="ListParagraph"/>
        <w:numPr>
          <w:ilvl w:val="0"/>
          <w:numId w:val="1"/>
        </w:numPr>
        <w:jc w:val="both"/>
      </w:pPr>
      <w:r>
        <w:t xml:space="preserve">Click on the gear icon on the right to set the various settings of the </w:t>
      </w:r>
      <w:r w:rsidR="00F66B36">
        <w:t>test</w:t>
      </w:r>
      <w:r>
        <w:t>.</w:t>
      </w:r>
    </w:p>
    <w:p w14:paraId="72B7B4EB" w14:textId="29B27E33" w:rsidR="00E75C07" w:rsidRDefault="00E75C07" w:rsidP="006B0ACE">
      <w:pPr>
        <w:pStyle w:val="ListParagraph"/>
        <w:numPr>
          <w:ilvl w:val="0"/>
          <w:numId w:val="1"/>
        </w:numPr>
        <w:jc w:val="both"/>
      </w:pPr>
      <w:r>
        <w:t xml:space="preserve">Make sure to set the due date of the </w:t>
      </w:r>
      <w:r w:rsidR="00F66B36">
        <w:t>test</w:t>
      </w:r>
      <w:r>
        <w:t xml:space="preserve"> as well as </w:t>
      </w:r>
      <w:r w:rsidR="00BE18E9">
        <w:t xml:space="preserve">its </w:t>
      </w:r>
      <w:r>
        <w:t xml:space="preserve">total </w:t>
      </w:r>
      <w:r w:rsidR="00BE18E9">
        <w:t>marks.</w:t>
      </w:r>
    </w:p>
    <w:p w14:paraId="0E5C31E0" w14:textId="28B85EBB" w:rsidR="00940EAC" w:rsidRDefault="00940EAC" w:rsidP="006B0ACE">
      <w:pPr>
        <w:pStyle w:val="ListParagraph"/>
        <w:numPr>
          <w:ilvl w:val="0"/>
          <w:numId w:val="1"/>
        </w:numPr>
        <w:jc w:val="both"/>
      </w:pPr>
      <w:r>
        <w:t>Click on “save”</w:t>
      </w:r>
    </w:p>
    <w:p w14:paraId="1288284B" w14:textId="08B370AA" w:rsidR="006C128A" w:rsidRDefault="006C128A" w:rsidP="006C128A">
      <w:pPr>
        <w:pStyle w:val="ListParagraph"/>
        <w:jc w:val="both"/>
      </w:pPr>
      <w:r w:rsidRPr="006C128A">
        <w:rPr>
          <w:noProof/>
        </w:rPr>
        <w:drawing>
          <wp:inline distT="0" distB="0" distL="0" distR="0" wp14:anchorId="66F5E7DF" wp14:editId="02CD461C">
            <wp:extent cx="3648584" cy="628738"/>
            <wp:effectExtent l="0" t="0" r="0" b="0"/>
            <wp:docPr id="2131074245" name="Picture 1" descr="A black and grey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74245" name="Picture 1" descr="A black and grey squa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96B7" w14:textId="64A28131" w:rsidR="00EC4A65" w:rsidRDefault="006C128A" w:rsidP="006C128A">
      <w:pPr>
        <w:pStyle w:val="ListParagraph"/>
        <w:numPr>
          <w:ilvl w:val="0"/>
          <w:numId w:val="1"/>
        </w:numPr>
        <w:jc w:val="both"/>
      </w:pPr>
      <w:r>
        <w:t xml:space="preserve">On the </w:t>
      </w:r>
      <w:r w:rsidR="00F66B36">
        <w:t>test’s</w:t>
      </w:r>
      <w:r>
        <w:t xml:space="preserve"> main </w:t>
      </w:r>
      <w:r w:rsidR="00470223">
        <w:t>window, click on the cross (+) symbol</w:t>
      </w:r>
    </w:p>
    <w:p w14:paraId="7E58C994" w14:textId="21F6CFB9" w:rsidR="004E78A9" w:rsidRDefault="004E78A9" w:rsidP="004E78A9">
      <w:pPr>
        <w:pStyle w:val="ListParagraph"/>
        <w:jc w:val="both"/>
      </w:pPr>
      <w:r w:rsidRPr="004E78A9">
        <w:rPr>
          <w:noProof/>
        </w:rPr>
        <w:drawing>
          <wp:inline distT="0" distB="0" distL="0" distR="0" wp14:anchorId="148BB9B0" wp14:editId="4F5F415F">
            <wp:extent cx="4334480" cy="4420217"/>
            <wp:effectExtent l="0" t="0" r="9525" b="0"/>
            <wp:docPr id="14039816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8167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8BBE" w14:textId="65F6942A" w:rsidR="006A6357" w:rsidRDefault="0034487C" w:rsidP="006A6357">
      <w:pPr>
        <w:pStyle w:val="ListParagraph"/>
        <w:numPr>
          <w:ilvl w:val="0"/>
          <w:numId w:val="1"/>
        </w:numPr>
        <w:jc w:val="both"/>
      </w:pPr>
      <w:r>
        <w:t>Click on the “Add local file” option if you want to upload a file from your PC</w:t>
      </w:r>
    </w:p>
    <w:p w14:paraId="511316B7" w14:textId="1EFFAFFC" w:rsidR="0034487C" w:rsidRDefault="0034487C" w:rsidP="0034487C">
      <w:pPr>
        <w:pStyle w:val="ListParagraph"/>
        <w:jc w:val="both"/>
      </w:pPr>
      <w:r w:rsidRPr="0034487C">
        <w:rPr>
          <w:noProof/>
        </w:rPr>
        <w:lastRenderedPageBreak/>
        <w:drawing>
          <wp:inline distT="0" distB="0" distL="0" distR="0" wp14:anchorId="520F12B7" wp14:editId="274DCADA">
            <wp:extent cx="3324689" cy="3343742"/>
            <wp:effectExtent l="0" t="0" r="9525" b="9525"/>
            <wp:docPr id="2445253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2535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DF67" w14:textId="54E3DD33" w:rsidR="005D7C49" w:rsidRDefault="002139B0" w:rsidP="002139B0">
      <w:pPr>
        <w:pStyle w:val="ListParagraph"/>
        <w:numPr>
          <w:ilvl w:val="0"/>
          <w:numId w:val="1"/>
        </w:numPr>
        <w:jc w:val="both"/>
      </w:pPr>
      <w:r>
        <w:t xml:space="preserve">You can also choose to add questions to the </w:t>
      </w:r>
      <w:r w:rsidR="00F66B36">
        <w:t>test</w:t>
      </w:r>
      <w:r>
        <w:t xml:space="preserve"> yourself or use the “Auto-Generate Questions” </w:t>
      </w:r>
      <w:r w:rsidR="00292395">
        <w:t>to have Blackboard create questions based on the cour</w:t>
      </w:r>
      <w:r w:rsidR="00252B18">
        <w:t>se’s content.</w:t>
      </w:r>
    </w:p>
    <w:p w14:paraId="0D60B517" w14:textId="6E87068F" w:rsidR="00252B18" w:rsidRDefault="00252B18" w:rsidP="00252B18">
      <w:pPr>
        <w:pStyle w:val="ListParagraph"/>
        <w:jc w:val="both"/>
      </w:pPr>
      <w:r w:rsidRPr="00252B18">
        <w:rPr>
          <w:noProof/>
        </w:rPr>
        <w:drawing>
          <wp:inline distT="0" distB="0" distL="0" distR="0" wp14:anchorId="4D139D0D" wp14:editId="047CD45E">
            <wp:extent cx="3562847" cy="4182059"/>
            <wp:effectExtent l="0" t="0" r="0" b="9525"/>
            <wp:docPr id="18265349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3496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3B99" w14:textId="46E118CB" w:rsidR="00580341" w:rsidRDefault="00580341" w:rsidP="00580341">
      <w:pPr>
        <w:pStyle w:val="ListParagraph"/>
        <w:numPr>
          <w:ilvl w:val="0"/>
          <w:numId w:val="1"/>
        </w:numPr>
        <w:jc w:val="both"/>
      </w:pPr>
      <w:r>
        <w:t xml:space="preserve">Make </w:t>
      </w:r>
      <w:r w:rsidR="00BC68C2">
        <w:t xml:space="preserve">the </w:t>
      </w:r>
      <w:r w:rsidR="00F66B36">
        <w:t>test</w:t>
      </w:r>
      <w:r w:rsidR="00BC68C2">
        <w:t xml:space="preserve"> visible to the students</w:t>
      </w:r>
      <w:r w:rsidR="009C56B2">
        <w:t xml:space="preserve"> (top right corner)</w:t>
      </w:r>
      <w:r w:rsidR="00865035">
        <w:t>.</w:t>
      </w:r>
    </w:p>
    <w:p w14:paraId="6636F6FC" w14:textId="5DC04AC2" w:rsidR="00865035" w:rsidRDefault="004C49DB" w:rsidP="00865035">
      <w:pPr>
        <w:pStyle w:val="ListParagraph"/>
        <w:jc w:val="both"/>
      </w:pPr>
      <w:r w:rsidRPr="004C49DB">
        <w:lastRenderedPageBreak/>
        <w:drawing>
          <wp:inline distT="0" distB="0" distL="0" distR="0" wp14:anchorId="3500D429" wp14:editId="7BD80102">
            <wp:extent cx="2857647" cy="1765391"/>
            <wp:effectExtent l="0" t="0" r="0" b="6350"/>
            <wp:docPr id="21280427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4276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647" cy="176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CD35" w14:textId="405AADDF" w:rsidR="00064165" w:rsidRPr="00F62541" w:rsidRDefault="00064165" w:rsidP="00252B18">
      <w:pPr>
        <w:jc w:val="both"/>
      </w:pPr>
    </w:p>
    <w:sectPr w:rsidR="00064165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303E6"/>
    <w:rsid w:val="000306DF"/>
    <w:rsid w:val="00054BFF"/>
    <w:rsid w:val="00064165"/>
    <w:rsid w:val="000B6E58"/>
    <w:rsid w:val="001146F7"/>
    <w:rsid w:val="001B461C"/>
    <w:rsid w:val="002139B0"/>
    <w:rsid w:val="00252B18"/>
    <w:rsid w:val="002829B8"/>
    <w:rsid w:val="00292395"/>
    <w:rsid w:val="002E6BF9"/>
    <w:rsid w:val="00310BE3"/>
    <w:rsid w:val="00312760"/>
    <w:rsid w:val="0034487C"/>
    <w:rsid w:val="00350700"/>
    <w:rsid w:val="003960D3"/>
    <w:rsid w:val="003A231A"/>
    <w:rsid w:val="0041485F"/>
    <w:rsid w:val="00444AA8"/>
    <w:rsid w:val="00470223"/>
    <w:rsid w:val="004843FD"/>
    <w:rsid w:val="004C49DB"/>
    <w:rsid w:val="004E78A9"/>
    <w:rsid w:val="00580341"/>
    <w:rsid w:val="005813E7"/>
    <w:rsid w:val="00587E30"/>
    <w:rsid w:val="00597DF5"/>
    <w:rsid w:val="005C6910"/>
    <w:rsid w:val="005D5FA1"/>
    <w:rsid w:val="005D7C49"/>
    <w:rsid w:val="005E5108"/>
    <w:rsid w:val="0063117C"/>
    <w:rsid w:val="006350C3"/>
    <w:rsid w:val="0065508A"/>
    <w:rsid w:val="00671404"/>
    <w:rsid w:val="00684924"/>
    <w:rsid w:val="006A6357"/>
    <w:rsid w:val="006B0ACE"/>
    <w:rsid w:val="006C128A"/>
    <w:rsid w:val="00786A0F"/>
    <w:rsid w:val="007D6571"/>
    <w:rsid w:val="00801EC3"/>
    <w:rsid w:val="008239E7"/>
    <w:rsid w:val="008564D8"/>
    <w:rsid w:val="00865035"/>
    <w:rsid w:val="00940EAC"/>
    <w:rsid w:val="009C56B2"/>
    <w:rsid w:val="00AA0D89"/>
    <w:rsid w:val="00AF1F81"/>
    <w:rsid w:val="00AF6DD7"/>
    <w:rsid w:val="00B42050"/>
    <w:rsid w:val="00B8523B"/>
    <w:rsid w:val="00BB5673"/>
    <w:rsid w:val="00BC68C2"/>
    <w:rsid w:val="00BD0C4F"/>
    <w:rsid w:val="00BE18E9"/>
    <w:rsid w:val="00BE2A89"/>
    <w:rsid w:val="00D222C7"/>
    <w:rsid w:val="00D24F92"/>
    <w:rsid w:val="00D459AE"/>
    <w:rsid w:val="00DC25DA"/>
    <w:rsid w:val="00DD1C0F"/>
    <w:rsid w:val="00DE06AD"/>
    <w:rsid w:val="00E11B0E"/>
    <w:rsid w:val="00E12D54"/>
    <w:rsid w:val="00E50D50"/>
    <w:rsid w:val="00E61F2D"/>
    <w:rsid w:val="00E754D0"/>
    <w:rsid w:val="00E75C07"/>
    <w:rsid w:val="00E925D1"/>
    <w:rsid w:val="00E94DE7"/>
    <w:rsid w:val="00EB6298"/>
    <w:rsid w:val="00EC4A65"/>
    <w:rsid w:val="00ED2F4C"/>
    <w:rsid w:val="00F541C3"/>
    <w:rsid w:val="00F55F0D"/>
    <w:rsid w:val="00F62541"/>
    <w:rsid w:val="00F66B36"/>
    <w:rsid w:val="00F71DA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78</cp:revision>
  <dcterms:created xsi:type="dcterms:W3CDTF">2023-11-03T17:09:00Z</dcterms:created>
  <dcterms:modified xsi:type="dcterms:W3CDTF">2023-11-08T09:13:00Z</dcterms:modified>
</cp:coreProperties>
</file>