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D7871" w14:textId="6DB7135C" w:rsidR="00832456" w:rsidRDefault="00501CD4" w:rsidP="001503AA">
      <w:pPr>
        <w:jc w:val="center"/>
        <w:rPr>
          <w:b/>
          <w:bCs/>
          <w:u w:val="single"/>
          <w:lang w:val="en-US"/>
        </w:rPr>
      </w:pPr>
      <w:r w:rsidRPr="001503AA">
        <w:rPr>
          <w:b/>
          <w:bCs/>
          <w:u w:val="single"/>
          <w:lang w:val="en-US"/>
        </w:rPr>
        <w:t xml:space="preserve">Show </w:t>
      </w:r>
      <w:proofErr w:type="gramStart"/>
      <w:r w:rsidRPr="001503AA">
        <w:rPr>
          <w:b/>
          <w:bCs/>
          <w:u w:val="single"/>
          <w:lang w:val="en-US"/>
        </w:rPr>
        <w:t>hide</w:t>
      </w:r>
      <w:proofErr w:type="gramEnd"/>
      <w:r w:rsidRPr="001503AA">
        <w:rPr>
          <w:b/>
          <w:bCs/>
          <w:u w:val="single"/>
          <w:lang w:val="en-US"/>
        </w:rPr>
        <w:t xml:space="preserve"> modules documents and folders</w:t>
      </w:r>
    </w:p>
    <w:p w14:paraId="424C494A" w14:textId="77777777" w:rsidR="001503AA" w:rsidRDefault="001503AA" w:rsidP="001503AA">
      <w:pPr>
        <w:jc w:val="both"/>
        <w:rPr>
          <w:lang w:val="en-US"/>
        </w:rPr>
      </w:pPr>
    </w:p>
    <w:p w14:paraId="5481EBB1" w14:textId="5C334BC4" w:rsidR="001503AA" w:rsidRDefault="008975B7" w:rsidP="001503AA">
      <w:pPr>
        <w:jc w:val="both"/>
        <w:rPr>
          <w:lang w:val="en-US"/>
        </w:rPr>
      </w:pPr>
      <w:r>
        <w:rPr>
          <w:lang w:val="en-US"/>
        </w:rPr>
        <w:t>Th</w:t>
      </w:r>
      <w:r w:rsidR="00630976">
        <w:rPr>
          <w:lang w:val="en-US"/>
        </w:rPr>
        <w:t>is</w:t>
      </w:r>
      <w:r>
        <w:rPr>
          <w:lang w:val="en-US"/>
        </w:rPr>
        <w:t xml:space="preserve"> following document describes how an instructor can make visible, or hide documents</w:t>
      </w:r>
      <w:r w:rsidR="00630976">
        <w:rPr>
          <w:lang w:val="en-US"/>
        </w:rPr>
        <w:t>, folders, files, and modules within a blackboard learn ultra course.</w:t>
      </w:r>
    </w:p>
    <w:p w14:paraId="120A3BA5" w14:textId="615BE338" w:rsidR="00630976" w:rsidRDefault="00630976" w:rsidP="001503AA">
      <w:pPr>
        <w:jc w:val="both"/>
        <w:rPr>
          <w:lang w:val="en-US"/>
        </w:rPr>
      </w:pPr>
      <w:r>
        <w:rPr>
          <w:lang w:val="en-US"/>
        </w:rPr>
        <w:t xml:space="preserve">By default, every content that you upload or create within a blackboard learn ultra course is hidden. So, the instructor must </w:t>
      </w:r>
      <w:r w:rsidR="00555F9F">
        <w:rPr>
          <w:lang w:val="en-US"/>
        </w:rPr>
        <w:t>make the content visible so that the students can see it.</w:t>
      </w:r>
    </w:p>
    <w:p w14:paraId="3F7649D5" w14:textId="77777777" w:rsidR="00555F9F" w:rsidRDefault="00555F9F" w:rsidP="001503AA">
      <w:pPr>
        <w:jc w:val="both"/>
        <w:rPr>
          <w:lang w:val="en-US"/>
        </w:rPr>
      </w:pPr>
    </w:p>
    <w:p w14:paraId="3B2ABCBF" w14:textId="7ACBC9AD" w:rsidR="00555F9F" w:rsidRDefault="00555F9F" w:rsidP="001503AA">
      <w:pPr>
        <w:jc w:val="both"/>
        <w:rPr>
          <w:lang w:val="en-US"/>
        </w:rPr>
      </w:pPr>
      <w:r>
        <w:rPr>
          <w:lang w:val="en-US"/>
        </w:rPr>
        <w:t>Steps for making content visible to students within a blackboard learn course:</w:t>
      </w:r>
    </w:p>
    <w:p w14:paraId="11C145C0" w14:textId="49692DB4" w:rsidR="00555F9F" w:rsidRDefault="00F10403" w:rsidP="00555F9F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Go to your Blackboard course</w:t>
      </w:r>
      <w:r w:rsidR="00260D8B">
        <w:rPr>
          <w:lang w:val="en-US"/>
        </w:rPr>
        <w:t>.</w:t>
      </w:r>
    </w:p>
    <w:p w14:paraId="7998F31F" w14:textId="73D91DB0" w:rsidR="007E1B16" w:rsidRDefault="005336E4" w:rsidP="00555F9F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Find the file, module, or folder that you want to make visible.</w:t>
      </w:r>
    </w:p>
    <w:p w14:paraId="308FBDB6" w14:textId="0FF903AD" w:rsidR="005336E4" w:rsidRDefault="005336E4" w:rsidP="00555F9F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Click on the “Hidden from students” option which you can see </w:t>
      </w:r>
      <w:r w:rsidR="00922898">
        <w:rPr>
          <w:lang w:val="en-US"/>
        </w:rPr>
        <w:t>just right beneath its name.</w:t>
      </w:r>
    </w:p>
    <w:p w14:paraId="4A5231FC" w14:textId="425973AB" w:rsidR="0020709A" w:rsidRDefault="0020709A" w:rsidP="0020709A">
      <w:pPr>
        <w:pStyle w:val="ListParagraph"/>
        <w:jc w:val="both"/>
        <w:rPr>
          <w:lang w:val="en-US"/>
        </w:rPr>
      </w:pPr>
      <w:r w:rsidRPr="0020709A">
        <w:rPr>
          <w:lang w:val="en-US"/>
        </w:rPr>
        <w:drawing>
          <wp:inline distT="0" distB="0" distL="0" distR="0" wp14:anchorId="7CB736C4" wp14:editId="4C3464AB">
            <wp:extent cx="3686175" cy="1315366"/>
            <wp:effectExtent l="0" t="0" r="0" b="0"/>
            <wp:docPr id="105699141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991415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9158" cy="131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8F7E9" w14:textId="0E3549BC" w:rsidR="00922898" w:rsidRDefault="00922898" w:rsidP="00555F9F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In the dropdown menu that will pop-up, select </w:t>
      </w:r>
      <w:r w:rsidR="00932883">
        <w:rPr>
          <w:lang w:val="en-US"/>
        </w:rPr>
        <w:t>the “Visible to students” option.</w:t>
      </w:r>
    </w:p>
    <w:p w14:paraId="2A1CA54B" w14:textId="538BC08C" w:rsidR="009A0C57" w:rsidRDefault="009A0C57" w:rsidP="009A0C57">
      <w:pPr>
        <w:pStyle w:val="ListParagraph"/>
        <w:jc w:val="both"/>
        <w:rPr>
          <w:lang w:val="en-US"/>
        </w:rPr>
      </w:pPr>
      <w:r w:rsidRPr="009A0C57">
        <w:rPr>
          <w:lang w:val="en-US"/>
        </w:rPr>
        <w:drawing>
          <wp:inline distT="0" distB="0" distL="0" distR="0" wp14:anchorId="3366AA6E" wp14:editId="0931997A">
            <wp:extent cx="3686175" cy="2397366"/>
            <wp:effectExtent l="0" t="0" r="0" b="3175"/>
            <wp:docPr id="193304355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043558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7410" cy="2404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E2584" w14:textId="33A3C68E" w:rsidR="00932883" w:rsidRDefault="00932883" w:rsidP="00555F9F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You can follow the same procedure for hiding content.</w:t>
      </w:r>
    </w:p>
    <w:p w14:paraId="62361775" w14:textId="4A4F2C25" w:rsidR="00AE7443" w:rsidRDefault="00AE7443" w:rsidP="00AE7443">
      <w:pPr>
        <w:pStyle w:val="ListParagraph"/>
        <w:jc w:val="both"/>
        <w:rPr>
          <w:lang w:val="en-US"/>
        </w:rPr>
      </w:pPr>
      <w:r w:rsidRPr="00AE7443">
        <w:rPr>
          <w:lang w:val="en-US"/>
        </w:rPr>
        <w:lastRenderedPageBreak/>
        <w:drawing>
          <wp:inline distT="0" distB="0" distL="0" distR="0" wp14:anchorId="5A5D5A3C" wp14:editId="4A5BA4FC">
            <wp:extent cx="3781953" cy="2619741"/>
            <wp:effectExtent l="0" t="0" r="9525" b="9525"/>
            <wp:docPr id="12485486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548664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1953" cy="261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B4A1D" w14:textId="035FC664" w:rsidR="008F157C" w:rsidRPr="00B76F55" w:rsidRDefault="009C0761" w:rsidP="00B76F55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B76F55">
        <w:rPr>
          <w:lang w:val="en-US"/>
        </w:rPr>
        <w:t>You can also use the “Release conditions” option to show or hide content based on certain conditions</w:t>
      </w:r>
      <w:r w:rsidR="002D7602" w:rsidRPr="00B76F55">
        <w:rPr>
          <w:lang w:val="en-US"/>
        </w:rPr>
        <w:t xml:space="preserve"> like</w:t>
      </w:r>
      <w:r w:rsidR="0010633B" w:rsidRPr="00B76F55">
        <w:rPr>
          <w:lang w:val="en-US"/>
        </w:rPr>
        <w:t xml:space="preserve"> </w:t>
      </w:r>
      <w:r w:rsidR="008F157C" w:rsidRPr="00B76F55">
        <w:rPr>
          <w:lang w:val="en-US"/>
        </w:rPr>
        <w:t>Specific members or groups</w:t>
      </w:r>
      <w:r w:rsidR="00B76F55">
        <w:rPr>
          <w:lang w:val="en-US"/>
        </w:rPr>
        <w:t xml:space="preserve"> and </w:t>
      </w:r>
      <w:r w:rsidR="008F157C" w:rsidRPr="00B76F55">
        <w:rPr>
          <w:lang w:val="en-US"/>
        </w:rPr>
        <w:t>Date/Time</w:t>
      </w:r>
    </w:p>
    <w:p w14:paraId="662CDACA" w14:textId="676FA6B3" w:rsidR="00DC24C5" w:rsidRDefault="00DC24C5" w:rsidP="00DC24C5">
      <w:pPr>
        <w:ind w:left="720"/>
        <w:jc w:val="both"/>
        <w:rPr>
          <w:lang w:val="en-US"/>
        </w:rPr>
      </w:pPr>
      <w:r w:rsidRPr="00DC24C5">
        <w:rPr>
          <w:lang w:val="en-US"/>
        </w:rPr>
        <w:drawing>
          <wp:inline distT="0" distB="0" distL="0" distR="0" wp14:anchorId="415B0A74" wp14:editId="5CACCD6B">
            <wp:extent cx="3562847" cy="2715004"/>
            <wp:effectExtent l="0" t="0" r="0" b="9525"/>
            <wp:docPr id="17558721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872132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2847" cy="271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D3B2C" w14:textId="00F7EC23" w:rsidR="008D3096" w:rsidRPr="00DC24C5" w:rsidRDefault="008D3096" w:rsidP="00DC24C5">
      <w:pPr>
        <w:ind w:left="720"/>
        <w:jc w:val="both"/>
        <w:rPr>
          <w:lang w:val="en-US"/>
        </w:rPr>
      </w:pPr>
      <w:r w:rsidRPr="008D3096">
        <w:rPr>
          <w:lang w:val="en-US"/>
        </w:rPr>
        <w:lastRenderedPageBreak/>
        <w:drawing>
          <wp:inline distT="0" distB="0" distL="0" distR="0" wp14:anchorId="422AB4EF" wp14:editId="7B6C13D5">
            <wp:extent cx="3543795" cy="3219899"/>
            <wp:effectExtent l="0" t="0" r="0" b="0"/>
            <wp:docPr id="1229068328" name="Picture 1" descr="A screenshot of a group of me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68328" name="Picture 1" descr="A screenshot of a group of member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43795" cy="321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3096" w:rsidRPr="00DC24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93BFF"/>
    <w:multiLevelType w:val="hybridMultilevel"/>
    <w:tmpl w:val="A5727AD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250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CF"/>
    <w:rsid w:val="0010633B"/>
    <w:rsid w:val="001503AA"/>
    <w:rsid w:val="0020709A"/>
    <w:rsid w:val="00211FCF"/>
    <w:rsid w:val="00260D8B"/>
    <w:rsid w:val="002D7602"/>
    <w:rsid w:val="00501CD4"/>
    <w:rsid w:val="005336E4"/>
    <w:rsid w:val="00555F9F"/>
    <w:rsid w:val="00630976"/>
    <w:rsid w:val="007E1B16"/>
    <w:rsid w:val="00832456"/>
    <w:rsid w:val="008975B7"/>
    <w:rsid w:val="008D3096"/>
    <w:rsid w:val="008F157C"/>
    <w:rsid w:val="00922898"/>
    <w:rsid w:val="00932883"/>
    <w:rsid w:val="009A0C57"/>
    <w:rsid w:val="009C0761"/>
    <w:rsid w:val="00AE7443"/>
    <w:rsid w:val="00B76F55"/>
    <w:rsid w:val="00DC24C5"/>
    <w:rsid w:val="00DF1B8A"/>
    <w:rsid w:val="00F1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25BF2"/>
  <w15:chartTrackingRefBased/>
  <w15:docId w15:val="{4377F2F3-0084-442B-9FE6-D9540D40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Miltiades Hadjioannou</dc:creator>
  <cp:keywords/>
  <dc:description/>
  <cp:lastModifiedBy>Miltiades Hadjioannou</cp:lastModifiedBy>
  <cp:revision>22</cp:revision>
  <dcterms:created xsi:type="dcterms:W3CDTF">2023-11-09T06:52:00Z</dcterms:created>
  <dcterms:modified xsi:type="dcterms:W3CDTF">2023-11-09T07:13:00Z</dcterms:modified>
</cp:coreProperties>
</file>